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54D25" w14:textId="3DF1FA14" w:rsidR="00A81279" w:rsidRDefault="005F78AF">
      <w:r>
        <w:rPr>
          <w:noProof/>
        </w:rPr>
        <w:drawing>
          <wp:anchor distT="0" distB="0" distL="114300" distR="114300" simplePos="0" relativeHeight="251658240" behindDoc="0" locked="0" layoutInCell="1" allowOverlap="1" wp14:anchorId="7D4CC908" wp14:editId="5A9D7EEA">
            <wp:simplePos x="0" y="0"/>
            <wp:positionH relativeFrom="column">
              <wp:posOffset>-76200</wp:posOffset>
            </wp:positionH>
            <wp:positionV relativeFrom="paragraph">
              <wp:posOffset>203200</wp:posOffset>
            </wp:positionV>
            <wp:extent cx="6629400" cy="3676015"/>
            <wp:effectExtent l="0" t="0" r="0" b="0"/>
            <wp:wrapNone/>
            <wp:docPr id="1" name="Picture 1" descr="Map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 with medium confidenc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629400" cy="3676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9864CF3" wp14:editId="671AB501">
            <wp:simplePos x="0" y="0"/>
            <wp:positionH relativeFrom="column">
              <wp:posOffset>-74930</wp:posOffset>
            </wp:positionH>
            <wp:positionV relativeFrom="paragraph">
              <wp:posOffset>4673600</wp:posOffset>
            </wp:positionV>
            <wp:extent cx="6629400" cy="3676589"/>
            <wp:effectExtent l="0" t="0" r="0" b="0"/>
            <wp:wrapNone/>
            <wp:docPr id="2" name="Picture 2" descr="Map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 with medium confidenc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629400" cy="36765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1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AF"/>
    <w:rsid w:val="000C6A19"/>
    <w:rsid w:val="001A3F90"/>
    <w:rsid w:val="0059010E"/>
    <w:rsid w:val="005F78AF"/>
    <w:rsid w:val="00A81279"/>
    <w:rsid w:val="00AA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96162"/>
  <w15:chartTrackingRefBased/>
  <w15:docId w15:val="{3C48821A-79F5-2D48-AFE5-8192242D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2</cp:revision>
  <dcterms:created xsi:type="dcterms:W3CDTF">2022-01-20T18:04:00Z</dcterms:created>
  <dcterms:modified xsi:type="dcterms:W3CDTF">2022-01-25T16:27:00Z</dcterms:modified>
</cp:coreProperties>
</file>